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1791" w14:textId="77777777" w:rsidR="00AD708F" w:rsidRDefault="00CA1664">
      <w:pPr>
        <w:jc w:val="center"/>
      </w:pPr>
      <w:r>
        <w:rPr>
          <w:noProof/>
        </w:rPr>
        <w:drawing>
          <wp:inline distT="0" distB="0" distL="0" distR="0" wp14:anchorId="6F08CCAA" wp14:editId="3FA07D29">
            <wp:extent cx="4451121" cy="123499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1121" cy="1234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92FC7A" w14:textId="5026037C" w:rsidR="00AD708F" w:rsidRDefault="00CA1664">
      <w:pPr>
        <w:ind w:left="720" w:firstLine="720"/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 </w:t>
      </w:r>
      <w:r w:rsidR="00C26311">
        <w:rPr>
          <w:b/>
          <w:sz w:val="48"/>
          <w:szCs w:val="48"/>
        </w:rPr>
        <w:t xml:space="preserve">2021 </w:t>
      </w:r>
      <w:r w:rsidR="00F0318C">
        <w:rPr>
          <w:b/>
          <w:sz w:val="48"/>
          <w:szCs w:val="48"/>
        </w:rPr>
        <w:t xml:space="preserve">Ag </w:t>
      </w:r>
      <w:r w:rsidR="003E45EA">
        <w:rPr>
          <w:b/>
          <w:sz w:val="48"/>
          <w:szCs w:val="48"/>
        </w:rPr>
        <w:t>Issues Form L</w:t>
      </w:r>
      <w:r>
        <w:rPr>
          <w:b/>
          <w:sz w:val="48"/>
          <w:szCs w:val="48"/>
        </w:rPr>
        <w:t xml:space="preserve">DE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14:paraId="3FECB640" w14:textId="55A57CC7" w:rsidR="00AD708F" w:rsidRDefault="00CA166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Top </w:t>
      </w:r>
      <w:r w:rsidR="003E45EA">
        <w:rPr>
          <w:b/>
          <w:sz w:val="36"/>
          <w:szCs w:val="36"/>
        </w:rPr>
        <w:t>TEAMS</w:t>
      </w:r>
      <w:r>
        <w:rPr>
          <w:b/>
          <w:sz w:val="36"/>
          <w:szCs w:val="36"/>
        </w:rPr>
        <w:t xml:space="preserve"> </w:t>
      </w:r>
    </w:p>
    <w:p w14:paraId="77189E99" w14:textId="77777777" w:rsidR="00AD708F" w:rsidRDefault="00CA1664">
      <w:pPr>
        <w:rPr>
          <w:b/>
          <w:sz w:val="36"/>
          <w:szCs w:val="36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Name </w:t>
      </w:r>
      <w:r>
        <w:rPr>
          <w:b/>
          <w:i/>
          <w:sz w:val="28"/>
          <w:szCs w:val="28"/>
          <w:u w:val="single"/>
        </w:rPr>
        <w:t>AND</w:t>
      </w:r>
      <w:r>
        <w:rPr>
          <w:i/>
          <w:sz w:val="28"/>
          <w:szCs w:val="28"/>
        </w:rPr>
        <w:t xml:space="preserve"> Chapter</w:t>
      </w:r>
      <w:r>
        <w:rPr>
          <w:sz w:val="28"/>
          <w:szCs w:val="28"/>
        </w:rPr>
        <w:t>)</w:t>
      </w:r>
      <w:r>
        <w:rPr>
          <w:b/>
          <w:sz w:val="36"/>
          <w:szCs w:val="36"/>
        </w:rPr>
        <w:t>:</w:t>
      </w:r>
    </w:p>
    <w:p w14:paraId="25F7D2C2" w14:textId="014EF75D" w:rsidR="00F0318C" w:rsidRDefault="00F0318C">
      <w:pPr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6. </w:t>
      </w:r>
      <w:r w:rsidR="003E45EA">
        <w:rPr>
          <w:b/>
          <w:sz w:val="28"/>
          <w:szCs w:val="28"/>
        </w:rPr>
        <w:t>White River</w:t>
      </w:r>
    </w:p>
    <w:p w14:paraId="56858288" w14:textId="70DD65AB" w:rsidR="00F0318C" w:rsidRDefault="00F03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3E45EA">
        <w:rPr>
          <w:b/>
          <w:sz w:val="28"/>
          <w:szCs w:val="28"/>
        </w:rPr>
        <w:t>Pullman</w:t>
      </w:r>
    </w:p>
    <w:p w14:paraId="303BB936" w14:textId="60686478" w:rsidR="00F0318C" w:rsidRDefault="00F03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3E45EA">
        <w:rPr>
          <w:b/>
          <w:sz w:val="28"/>
          <w:szCs w:val="28"/>
        </w:rPr>
        <w:t>Elma - Timber</w:t>
      </w:r>
    </w:p>
    <w:p w14:paraId="5E1E81D8" w14:textId="7D8EBC00" w:rsidR="00F0318C" w:rsidRDefault="00F03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E45EA">
        <w:rPr>
          <w:b/>
          <w:sz w:val="28"/>
          <w:szCs w:val="28"/>
        </w:rPr>
        <w:t>Ferndale</w:t>
      </w:r>
    </w:p>
    <w:p w14:paraId="692E5299" w14:textId="6D55FC89" w:rsidR="00F0318C" w:rsidRDefault="00F03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E45EA">
        <w:rPr>
          <w:b/>
          <w:sz w:val="28"/>
          <w:szCs w:val="28"/>
        </w:rPr>
        <w:t xml:space="preserve">Yelm </w:t>
      </w:r>
      <w:r>
        <w:rPr>
          <w:b/>
          <w:sz w:val="28"/>
          <w:szCs w:val="28"/>
        </w:rPr>
        <w:t xml:space="preserve"> </w:t>
      </w:r>
    </w:p>
    <w:p w14:paraId="114F36B8" w14:textId="2CA852D1" w:rsidR="00F0318C" w:rsidRDefault="00F0318C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D1CE4">
        <w:rPr>
          <w:b/>
          <w:sz w:val="28"/>
          <w:szCs w:val="28"/>
        </w:rPr>
        <w:t xml:space="preserve">. </w:t>
      </w:r>
      <w:r w:rsidR="003E45EA">
        <w:rPr>
          <w:b/>
          <w:sz w:val="28"/>
          <w:szCs w:val="28"/>
        </w:rPr>
        <w:t>Elma - Labor</w:t>
      </w:r>
      <w:r w:rsidR="000463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0AB579A8" w14:textId="415EDD8C" w:rsidR="00AD708F" w:rsidRDefault="00AD708F">
      <w:pPr>
        <w:rPr>
          <w:b/>
          <w:sz w:val="28"/>
          <w:szCs w:val="28"/>
        </w:rPr>
      </w:pPr>
    </w:p>
    <w:sectPr w:rsidR="00AD708F">
      <w:pgSz w:w="12240" w:h="15840"/>
      <w:pgMar w:top="54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8F"/>
    <w:rsid w:val="00046383"/>
    <w:rsid w:val="002A66C9"/>
    <w:rsid w:val="003E45EA"/>
    <w:rsid w:val="00854343"/>
    <w:rsid w:val="009D1CE4"/>
    <w:rsid w:val="00AD708F"/>
    <w:rsid w:val="00C26311"/>
    <w:rsid w:val="00CA1664"/>
    <w:rsid w:val="00F0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FF36"/>
  <w15:docId w15:val="{CE6211CD-E23D-4975-9D4C-A3DF33A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WAFFA ExecDirector</dc:creator>
  <cp:lastModifiedBy>Jason Bullock</cp:lastModifiedBy>
  <cp:revision>2</cp:revision>
  <dcterms:created xsi:type="dcterms:W3CDTF">2021-08-27T00:46:00Z</dcterms:created>
  <dcterms:modified xsi:type="dcterms:W3CDTF">2021-08-27T00:46:00Z</dcterms:modified>
</cp:coreProperties>
</file>