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1791" w14:textId="77777777" w:rsidR="00AD708F" w:rsidRDefault="00CA1664">
      <w:pPr>
        <w:jc w:val="center"/>
      </w:pPr>
      <w:r>
        <w:rPr>
          <w:noProof/>
        </w:rPr>
        <w:drawing>
          <wp:inline distT="0" distB="0" distL="0" distR="0" wp14:anchorId="6F08CCAA" wp14:editId="3FA07D29">
            <wp:extent cx="4451121" cy="123499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2FC7A" w14:textId="6E77F30B" w:rsidR="00AD708F" w:rsidRDefault="00C26311" w:rsidP="009C4CD9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2021 </w:t>
      </w:r>
      <w:r w:rsidR="009C4CD9">
        <w:rPr>
          <w:b/>
          <w:sz w:val="48"/>
          <w:szCs w:val="48"/>
        </w:rPr>
        <w:t>Milk Quality &amp; Products Evaluation</w:t>
      </w:r>
      <w:r w:rsidR="00CA1664">
        <w:rPr>
          <w:b/>
          <w:sz w:val="48"/>
          <w:szCs w:val="48"/>
        </w:rPr>
        <w:t xml:space="preserve"> CDE</w:t>
      </w:r>
    </w:p>
    <w:p w14:paraId="3FECB640" w14:textId="544AF0A9" w:rsidR="00AD708F" w:rsidRDefault="00CA166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Top 10 INDIVIDUALS </w:t>
      </w:r>
    </w:p>
    <w:p w14:paraId="77189E99" w14:textId="77777777" w:rsidR="00AD708F" w:rsidRDefault="00CA1664">
      <w:pPr>
        <w:rPr>
          <w:b/>
          <w:sz w:val="36"/>
          <w:szCs w:val="36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Name </w:t>
      </w:r>
      <w:r>
        <w:rPr>
          <w:b/>
          <w:i/>
          <w:sz w:val="28"/>
          <w:szCs w:val="28"/>
          <w:u w:val="single"/>
        </w:rPr>
        <w:t>AND</w:t>
      </w:r>
      <w:r>
        <w:rPr>
          <w:i/>
          <w:sz w:val="28"/>
          <w:szCs w:val="28"/>
        </w:rPr>
        <w:t xml:space="preserve"> Chapter</w:t>
      </w:r>
      <w:r>
        <w:rPr>
          <w:sz w:val="28"/>
          <w:szCs w:val="28"/>
        </w:rPr>
        <w:t>)</w:t>
      </w:r>
      <w:r>
        <w:rPr>
          <w:b/>
          <w:sz w:val="36"/>
          <w:szCs w:val="36"/>
        </w:rPr>
        <w:t>:</w:t>
      </w:r>
    </w:p>
    <w:p w14:paraId="3712AE57" w14:textId="406968A5" w:rsidR="00AD708F" w:rsidRDefault="00CA1664" w:rsidP="009C4CD9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10. </w:t>
      </w:r>
      <w:r w:rsidR="00B21065">
        <w:rPr>
          <w:b/>
          <w:sz w:val="28"/>
          <w:szCs w:val="28"/>
        </w:rPr>
        <w:t>Zoe Galbreath, Lind-Ritzville</w:t>
      </w:r>
    </w:p>
    <w:p w14:paraId="05719CE2" w14:textId="3BF59721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Colten </w:t>
      </w:r>
      <w:proofErr w:type="spellStart"/>
      <w:r>
        <w:rPr>
          <w:b/>
          <w:sz w:val="28"/>
          <w:szCs w:val="28"/>
        </w:rPr>
        <w:t>Cuperus</w:t>
      </w:r>
      <w:proofErr w:type="spellEnd"/>
      <w:r>
        <w:rPr>
          <w:b/>
          <w:sz w:val="28"/>
          <w:szCs w:val="28"/>
        </w:rPr>
        <w:t>, Nooksack Valley</w:t>
      </w:r>
    </w:p>
    <w:p w14:paraId="57B39C30" w14:textId="6405F87D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21065">
        <w:rPr>
          <w:b/>
          <w:sz w:val="28"/>
          <w:szCs w:val="28"/>
        </w:rPr>
        <w:t>Addy Colbert, Lind-Ritzville</w:t>
      </w:r>
    </w:p>
    <w:p w14:paraId="5DE3B0E9" w14:textId="742801B3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Isabel </w:t>
      </w:r>
      <w:proofErr w:type="spellStart"/>
      <w:r>
        <w:rPr>
          <w:b/>
          <w:sz w:val="28"/>
          <w:szCs w:val="28"/>
        </w:rPr>
        <w:t>Fadenrecht</w:t>
      </w:r>
      <w:proofErr w:type="spellEnd"/>
      <w:r>
        <w:rPr>
          <w:b/>
          <w:sz w:val="28"/>
          <w:szCs w:val="28"/>
        </w:rPr>
        <w:t>, Cashmere</w:t>
      </w:r>
    </w:p>
    <w:p w14:paraId="3DD635A0" w14:textId="65698BBD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21065">
        <w:rPr>
          <w:b/>
          <w:sz w:val="28"/>
          <w:szCs w:val="28"/>
        </w:rPr>
        <w:t xml:space="preserve">Payten </w:t>
      </w:r>
      <w:proofErr w:type="spellStart"/>
      <w:r w:rsidR="00B21065">
        <w:rPr>
          <w:b/>
          <w:sz w:val="28"/>
          <w:szCs w:val="28"/>
        </w:rPr>
        <w:t>Heyen</w:t>
      </w:r>
      <w:proofErr w:type="spellEnd"/>
      <w:r w:rsidR="00B21065">
        <w:rPr>
          <w:b/>
          <w:sz w:val="28"/>
          <w:szCs w:val="28"/>
        </w:rPr>
        <w:t>, Cashmere</w:t>
      </w:r>
    </w:p>
    <w:p w14:paraId="1122C64F" w14:textId="4EB7F1DB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Riley Johnson, Cashmere</w:t>
      </w:r>
    </w:p>
    <w:p w14:paraId="01C62D63" w14:textId="7AB1DB1C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21065">
        <w:rPr>
          <w:b/>
          <w:sz w:val="28"/>
          <w:szCs w:val="28"/>
        </w:rPr>
        <w:t>Jenna Whitaker, Moses Lake</w:t>
      </w:r>
      <w:r w:rsidR="00B21065">
        <w:rPr>
          <w:b/>
          <w:sz w:val="28"/>
          <w:szCs w:val="28"/>
        </w:rPr>
        <w:t xml:space="preserve"> </w:t>
      </w:r>
    </w:p>
    <w:p w14:paraId="0BAB5DB8" w14:textId="142FCC2B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B21065">
        <w:rPr>
          <w:b/>
          <w:sz w:val="28"/>
          <w:szCs w:val="28"/>
        </w:rPr>
        <w:t>Gabriell</w:t>
      </w:r>
      <w:proofErr w:type="spellEnd"/>
      <w:r w:rsidR="00B21065">
        <w:rPr>
          <w:b/>
          <w:sz w:val="28"/>
          <w:szCs w:val="28"/>
        </w:rPr>
        <w:t xml:space="preserve"> Levine, Nooksack Valley</w:t>
      </w:r>
    </w:p>
    <w:p w14:paraId="13E2C812" w14:textId="74F436A0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Mac Kelly, Cashmere</w:t>
      </w:r>
    </w:p>
    <w:p w14:paraId="57E0969A" w14:textId="6A4AB074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Tristan Hoffman, Cashmere</w:t>
      </w:r>
    </w:p>
    <w:p w14:paraId="62B713D3" w14:textId="77777777" w:rsidR="00AD708F" w:rsidRDefault="00CA1664">
      <w:pPr>
        <w:rPr>
          <w:b/>
          <w:sz w:val="36"/>
          <w:szCs w:val="36"/>
        </w:rPr>
      </w:pPr>
      <w:r>
        <w:rPr>
          <w:b/>
          <w:sz w:val="36"/>
          <w:szCs w:val="36"/>
        </w:rPr>
        <w:t>Top 8 TEAMS:</w:t>
      </w:r>
    </w:p>
    <w:p w14:paraId="0AB579A8" w14:textId="39B4158F" w:rsidR="00AD708F" w:rsidRDefault="00CA1664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26311">
        <w:rPr>
          <w:b/>
          <w:sz w:val="28"/>
          <w:szCs w:val="28"/>
        </w:rPr>
        <w:t xml:space="preserve"> </w:t>
      </w:r>
      <w:r w:rsidR="009C4CD9">
        <w:rPr>
          <w:b/>
          <w:sz w:val="28"/>
          <w:szCs w:val="28"/>
        </w:rPr>
        <w:t>Mount Baker</w:t>
      </w:r>
    </w:p>
    <w:p w14:paraId="4CABD143" w14:textId="423B0177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Granite Falls</w:t>
      </w:r>
    </w:p>
    <w:p w14:paraId="6CB411FD" w14:textId="1CA9179E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Mount Vernon Christian</w:t>
      </w:r>
    </w:p>
    <w:p w14:paraId="1DFBB6B5" w14:textId="3861FC4A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Toledo</w:t>
      </w:r>
    </w:p>
    <w:p w14:paraId="22186FD6" w14:textId="309175D5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Nooksack Valley</w:t>
      </w:r>
    </w:p>
    <w:p w14:paraId="57623F40" w14:textId="1CC86C71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Lind-Ritzville</w:t>
      </w:r>
    </w:p>
    <w:p w14:paraId="4FF4F681" w14:textId="54D9BC6B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Moses Lake</w:t>
      </w:r>
    </w:p>
    <w:p w14:paraId="401E3527" w14:textId="786B9BF2" w:rsidR="009C4CD9" w:rsidRDefault="009C4CD9" w:rsidP="009C4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Cashmere </w:t>
      </w:r>
    </w:p>
    <w:sectPr w:rsidR="009C4CD9">
      <w:pgSz w:w="12240" w:h="15840"/>
      <w:pgMar w:top="5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F"/>
    <w:rsid w:val="002A66C9"/>
    <w:rsid w:val="00854343"/>
    <w:rsid w:val="009C4CD9"/>
    <w:rsid w:val="00AD708F"/>
    <w:rsid w:val="00B21065"/>
    <w:rsid w:val="00C26311"/>
    <w:rsid w:val="00C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FF36"/>
  <w15:docId w15:val="{CE6211CD-E23D-4975-9D4C-A3DF33A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WAFFA ExecDirector</dc:creator>
  <cp:lastModifiedBy>Jason Bullock</cp:lastModifiedBy>
  <cp:revision>3</cp:revision>
  <dcterms:created xsi:type="dcterms:W3CDTF">2021-05-20T21:47:00Z</dcterms:created>
  <dcterms:modified xsi:type="dcterms:W3CDTF">2021-05-20T22:35:00Z</dcterms:modified>
</cp:coreProperties>
</file>